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5D" w:rsidRDefault="001F7C5D" w:rsidP="001F7C5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[miejscowość]</w:t>
      </w:r>
      <w:r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  <w:highlight w:val="yellow"/>
        </w:rPr>
        <w:t>[data]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1F7C5D" w:rsidRDefault="001F7C5D" w:rsidP="001F7C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4A21" w:rsidRDefault="00FC4A21" w:rsidP="001F7C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7C5D" w:rsidRDefault="001F7C5D" w:rsidP="001F7C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Wnioskodawca: </w:t>
      </w:r>
      <w:r>
        <w:rPr>
          <w:rFonts w:ascii="Times New Roman" w:hAnsi="Times New Roman"/>
          <w:b/>
          <w:sz w:val="24"/>
          <w:szCs w:val="24"/>
          <w:highlight w:val="yellow"/>
        </w:rPr>
        <w:t>[imię i nazwisko]</w:t>
      </w:r>
    </w:p>
    <w:p w:rsidR="001F7C5D" w:rsidRDefault="001F7C5D" w:rsidP="001F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  <w:highlight w:val="yellow"/>
        </w:rPr>
        <w:t>[adres]</w:t>
      </w:r>
    </w:p>
    <w:p w:rsidR="00FC4A21" w:rsidRDefault="00FC4A21" w:rsidP="001F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7C5D" w:rsidRDefault="001F7C5D" w:rsidP="001F7C5D">
      <w:pPr>
        <w:spacing w:after="0" w:line="360" w:lineRule="auto"/>
        <w:ind w:left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[właściwy miejscowo] </w:t>
      </w:r>
      <w:r>
        <w:rPr>
          <w:rFonts w:ascii="Times New Roman" w:hAnsi="Times New Roman"/>
          <w:b/>
          <w:sz w:val="24"/>
          <w:szCs w:val="24"/>
        </w:rPr>
        <w:t xml:space="preserve">Urząd Wojewódzki w </w:t>
      </w:r>
      <w:r>
        <w:rPr>
          <w:rFonts w:ascii="Times New Roman" w:hAnsi="Times New Roman"/>
          <w:b/>
          <w:sz w:val="24"/>
          <w:szCs w:val="24"/>
          <w:highlight w:val="yellow"/>
        </w:rPr>
        <w:t>[miejscowość]</w:t>
      </w:r>
    </w:p>
    <w:p w:rsidR="001F7C5D" w:rsidRDefault="001F7C5D" w:rsidP="001F7C5D">
      <w:pPr>
        <w:spacing w:after="0" w:line="36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  <w:highlight w:val="yellow"/>
        </w:rPr>
        <w:t>[adres]</w:t>
      </w:r>
    </w:p>
    <w:p w:rsidR="00FC4A21" w:rsidRDefault="00FC4A21" w:rsidP="001F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7C5D" w:rsidRDefault="001F7C5D" w:rsidP="001F7C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Znak sprawy: </w:t>
      </w:r>
      <w:r>
        <w:rPr>
          <w:rFonts w:ascii="Times New Roman" w:hAnsi="Times New Roman"/>
          <w:b/>
          <w:sz w:val="24"/>
          <w:szCs w:val="24"/>
          <w:highlight w:val="yellow"/>
        </w:rPr>
        <w:t>[-]</w:t>
      </w:r>
    </w:p>
    <w:p w:rsidR="001F7C5D" w:rsidRDefault="001F7C5D" w:rsidP="001F7C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C5D" w:rsidRDefault="001F7C5D" w:rsidP="001F7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1F7C5D" w:rsidRDefault="001F7C5D" w:rsidP="001F7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UDOSTĘPNIENIE AKT</w:t>
      </w:r>
      <w:r>
        <w:rPr>
          <w:rFonts w:ascii="Times New Roman" w:hAnsi="Times New Roman"/>
          <w:b/>
          <w:sz w:val="24"/>
          <w:szCs w:val="24"/>
        </w:rPr>
        <w:t xml:space="preserve"> SPRAWY </w:t>
      </w:r>
    </w:p>
    <w:p w:rsidR="001F7C5D" w:rsidRDefault="001F7C5D" w:rsidP="001F7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DDA" w:rsidRDefault="001F7C5D" w:rsidP="006127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własnym, wnoszę o</w:t>
      </w:r>
      <w:r w:rsidR="007F1DDA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E73042" w:rsidRDefault="00E73042" w:rsidP="006127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1DDA" w:rsidRPr="007F1DDA" w:rsidRDefault="001F7C5D" w:rsidP="00612760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7F1DDA">
        <w:rPr>
          <w:rFonts w:ascii="Times New Roman" w:hAnsi="Times New Roman"/>
          <w:sz w:val="24"/>
          <w:szCs w:val="24"/>
        </w:rPr>
        <w:t>udostępnienie mi do wglądu i wykonania fotokopii akt</w:t>
      </w:r>
      <w:r w:rsidRPr="007F1DDA">
        <w:rPr>
          <w:rFonts w:ascii="Times New Roman" w:hAnsi="Times New Roman"/>
          <w:sz w:val="24"/>
          <w:szCs w:val="24"/>
        </w:rPr>
        <w:t xml:space="preserve"> sprawy o </w:t>
      </w:r>
      <w:r w:rsidRPr="007F1DDA">
        <w:rPr>
          <w:rFonts w:ascii="Times New Roman" w:hAnsi="Times New Roman"/>
          <w:sz w:val="24"/>
          <w:szCs w:val="24"/>
          <w:highlight w:val="yellow"/>
        </w:rPr>
        <w:t xml:space="preserve">[przedmiot sprawy np. </w:t>
      </w:r>
      <w:r w:rsidRPr="007F1DDA">
        <w:rPr>
          <w:rFonts w:ascii="Times New Roman" w:hAnsi="Times New Roman"/>
          <w:i/>
          <w:sz w:val="24"/>
          <w:szCs w:val="24"/>
          <w:highlight w:val="yellow"/>
        </w:rPr>
        <w:t>„wydanie zezwolenia na pobyt stały”</w:t>
      </w:r>
      <w:r w:rsidRPr="007F1DDA">
        <w:rPr>
          <w:rFonts w:ascii="Times New Roman" w:hAnsi="Times New Roman"/>
          <w:sz w:val="24"/>
          <w:szCs w:val="24"/>
          <w:highlight w:val="yellow"/>
        </w:rPr>
        <w:t>]</w:t>
      </w:r>
      <w:r w:rsidRPr="007F1DDA">
        <w:rPr>
          <w:rFonts w:ascii="Times New Roman" w:hAnsi="Times New Roman"/>
          <w:sz w:val="24"/>
          <w:szCs w:val="24"/>
        </w:rPr>
        <w:t xml:space="preserve"> toczącej się pod znakiem: </w:t>
      </w:r>
      <w:r w:rsidRPr="007F1DDA">
        <w:rPr>
          <w:rFonts w:ascii="Times New Roman" w:hAnsi="Times New Roman"/>
          <w:sz w:val="24"/>
          <w:szCs w:val="24"/>
          <w:highlight w:val="yellow"/>
        </w:rPr>
        <w:t>[znak sprawy]</w:t>
      </w:r>
      <w:r w:rsidR="007F1DDA">
        <w:rPr>
          <w:rFonts w:ascii="Times New Roman" w:hAnsi="Times New Roman"/>
          <w:sz w:val="24"/>
          <w:szCs w:val="24"/>
        </w:rPr>
        <w:t>,</w:t>
      </w:r>
    </w:p>
    <w:p w:rsidR="001F7C5D" w:rsidRPr="007F1DDA" w:rsidRDefault="001F7C5D" w:rsidP="00612760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7F1DDA">
        <w:rPr>
          <w:rFonts w:ascii="Times New Roman" w:hAnsi="Times New Roman"/>
          <w:sz w:val="24"/>
          <w:szCs w:val="24"/>
        </w:rPr>
        <w:t xml:space="preserve">poinformowanie mnie o terminie, w którym mogę stawić się na przegląd akt. </w:t>
      </w:r>
    </w:p>
    <w:p w:rsidR="001F7C5D" w:rsidRDefault="001F7C5D" w:rsidP="001F7C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C5D" w:rsidRDefault="001F7C5D" w:rsidP="001F7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1F7C5D" w:rsidRDefault="001F7C5D" w:rsidP="001F7C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4A21" w:rsidRDefault="00FC4A21" w:rsidP="00FC4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F7C5D">
        <w:rPr>
          <w:rFonts w:ascii="Times New Roman" w:hAnsi="Times New Roman"/>
          <w:sz w:val="24"/>
          <w:szCs w:val="24"/>
        </w:rPr>
        <w:t xml:space="preserve">godnie z art. </w:t>
      </w:r>
      <w:r>
        <w:rPr>
          <w:rFonts w:ascii="Times New Roman" w:hAnsi="Times New Roman"/>
          <w:sz w:val="24"/>
          <w:szCs w:val="24"/>
        </w:rPr>
        <w:t xml:space="preserve">73 </w:t>
      </w:r>
      <w:r w:rsidR="001F7C5D">
        <w:rPr>
          <w:rFonts w:ascii="Times New Roman" w:hAnsi="Times New Roman"/>
          <w:sz w:val="24"/>
          <w:szCs w:val="24"/>
        </w:rPr>
        <w:t xml:space="preserve">Kodeksu </w:t>
      </w:r>
      <w:r>
        <w:rPr>
          <w:rFonts w:ascii="Times New Roman" w:hAnsi="Times New Roman"/>
          <w:sz w:val="24"/>
          <w:szCs w:val="24"/>
        </w:rPr>
        <w:t xml:space="preserve">postępowania administracyjnego: </w:t>
      </w:r>
    </w:p>
    <w:p w:rsidR="00FC4A21" w:rsidRDefault="00FC4A21" w:rsidP="00FC4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A21" w:rsidRDefault="00FC4A21" w:rsidP="00FC4A2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C4A21">
        <w:rPr>
          <w:rFonts w:ascii="Times New Roman" w:hAnsi="Times New Roman"/>
          <w:i/>
          <w:sz w:val="24"/>
          <w:szCs w:val="24"/>
        </w:rPr>
        <w:t>§ 1. Strona ma prawo wglądu w akta sprawy, sporządzania z nich notatek, kopii lub odpisów. Prawo to przysługuje również po zakończeniu postępowania.</w:t>
      </w:r>
    </w:p>
    <w:p w:rsidR="00FC4A21" w:rsidRPr="00FC4A21" w:rsidRDefault="00FC4A21" w:rsidP="00FC4A2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7C5D" w:rsidRPr="00FC4A21" w:rsidRDefault="00FC4A21" w:rsidP="00FC4A2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C4A21">
        <w:rPr>
          <w:rFonts w:ascii="Times New Roman" w:hAnsi="Times New Roman"/>
          <w:i/>
          <w:sz w:val="24"/>
          <w:szCs w:val="24"/>
        </w:rPr>
        <w:t>§ 1a. Czynności określone w § 1 są dokonywane w lokalu organu administracji publicznej w obecności pracownika tego organu.</w:t>
      </w:r>
    </w:p>
    <w:p w:rsidR="001F7C5D" w:rsidRDefault="001F7C5D" w:rsidP="001F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7C5D" w:rsidRDefault="001F7C5D" w:rsidP="001F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powyższego, wnoszę jak na wstępie. </w:t>
      </w:r>
    </w:p>
    <w:p w:rsidR="001F7C5D" w:rsidRDefault="001F7C5D" w:rsidP="001F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A21" w:rsidRDefault="00FC4A21" w:rsidP="001F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51FD" w:rsidRPr="001F7C5D" w:rsidRDefault="001F7C5D" w:rsidP="001F7C5D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[podpis]</w:t>
      </w:r>
    </w:p>
    <w:sectPr w:rsidR="005D51FD" w:rsidRPr="001F7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53" w:rsidRDefault="00726253" w:rsidP="001F7C5D">
      <w:pPr>
        <w:spacing w:after="0" w:line="240" w:lineRule="auto"/>
      </w:pPr>
      <w:r>
        <w:separator/>
      </w:r>
    </w:p>
  </w:endnote>
  <w:endnote w:type="continuationSeparator" w:id="0">
    <w:p w:rsidR="00726253" w:rsidRDefault="00726253" w:rsidP="001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5D" w:rsidRDefault="001F7C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5D" w:rsidRDefault="001F7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5D" w:rsidRDefault="001F7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53" w:rsidRDefault="00726253" w:rsidP="001F7C5D">
      <w:pPr>
        <w:spacing w:after="0" w:line="240" w:lineRule="auto"/>
      </w:pPr>
      <w:r>
        <w:separator/>
      </w:r>
    </w:p>
  </w:footnote>
  <w:footnote w:type="continuationSeparator" w:id="0">
    <w:p w:rsidR="00726253" w:rsidRDefault="00726253" w:rsidP="001F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5D" w:rsidRDefault="001F7C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387371"/>
      <w:docPartObj>
        <w:docPartGallery w:val="Watermarks"/>
        <w:docPartUnique/>
      </w:docPartObj>
    </w:sdtPr>
    <w:sdtContent>
      <w:p w:rsidR="001F7C5D" w:rsidRDefault="001F7C5D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5D" w:rsidRDefault="001F7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5AF"/>
    <w:multiLevelType w:val="hybridMultilevel"/>
    <w:tmpl w:val="5C56A504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9A"/>
    <w:rsid w:val="001F7C5D"/>
    <w:rsid w:val="005D51FD"/>
    <w:rsid w:val="00612760"/>
    <w:rsid w:val="006F0F6C"/>
    <w:rsid w:val="00726253"/>
    <w:rsid w:val="007F1DDA"/>
    <w:rsid w:val="00CC069A"/>
    <w:rsid w:val="00CD1EC1"/>
    <w:rsid w:val="00E73042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91365E"/>
  <w15:chartTrackingRefBased/>
  <w15:docId w15:val="{2AB389E6-44B8-4CB8-A77E-0BDB60A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C5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C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7C5D"/>
  </w:style>
  <w:style w:type="paragraph" w:styleId="Stopka">
    <w:name w:val="footer"/>
    <w:basedOn w:val="Normalny"/>
    <w:link w:val="StopkaZnak"/>
    <w:uiPriority w:val="99"/>
    <w:unhideWhenUsed/>
    <w:rsid w:val="001F7C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7C5D"/>
  </w:style>
  <w:style w:type="paragraph" w:styleId="Akapitzlist">
    <w:name w:val="List Paragraph"/>
    <w:basedOn w:val="Normalny"/>
    <w:uiPriority w:val="34"/>
    <w:qFormat/>
    <w:rsid w:val="007F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</dc:creator>
  <cp:keywords/>
  <dc:description/>
  <cp:lastModifiedBy>YOGI</cp:lastModifiedBy>
  <cp:revision>12</cp:revision>
  <dcterms:created xsi:type="dcterms:W3CDTF">2020-01-06T09:37:00Z</dcterms:created>
  <dcterms:modified xsi:type="dcterms:W3CDTF">2020-01-06T09:44:00Z</dcterms:modified>
</cp:coreProperties>
</file>